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fc682015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2e75f92fc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Boekhoutestraat,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9138f81804209" /><Relationship Type="http://schemas.openxmlformats.org/officeDocument/2006/relationships/numbering" Target="/word/numbering.xml" Id="R8e076c43e6694eea" /><Relationship Type="http://schemas.openxmlformats.org/officeDocument/2006/relationships/settings" Target="/word/settings.xml" Id="R008cf6cfaaa74f8b" /><Relationship Type="http://schemas.openxmlformats.org/officeDocument/2006/relationships/image" Target="/word/media/f1680726-cf66-406f-808a-62207a76ce92.png" Id="Rdbf2e75f92fc405c" /></Relationships>
</file>