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b3ee6196b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6ef04d15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Boelehoel,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bb92932d04b7b" /><Relationship Type="http://schemas.openxmlformats.org/officeDocument/2006/relationships/numbering" Target="/word/numbering.xml" Id="R50d624f9e8db4106" /><Relationship Type="http://schemas.openxmlformats.org/officeDocument/2006/relationships/settings" Target="/word/settings.xml" Id="R052e0aad1434414e" /><Relationship Type="http://schemas.openxmlformats.org/officeDocument/2006/relationships/image" Target="/word/media/483ad5c7-903d-4f4d-9f0f-30a154e4fc25.png" Id="R7be56ef04d1546db" /></Relationships>
</file>