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4e88f8973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096c1d726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Boendael,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69090e5ce41d6" /><Relationship Type="http://schemas.openxmlformats.org/officeDocument/2006/relationships/numbering" Target="/word/numbering.xml" Id="Rd6e1c2218532415f" /><Relationship Type="http://schemas.openxmlformats.org/officeDocument/2006/relationships/settings" Target="/word/settings.xml" Id="Rfdec375a1ee64adf" /><Relationship Type="http://schemas.openxmlformats.org/officeDocument/2006/relationships/image" Target="/word/media/7de3e01a-9336-4611-ba12-087d641d1698.png" Id="R601096c1d72643f6" /></Relationships>
</file>