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23326951e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45df050c9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Boerenhoek,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0b7bb7cc14702" /><Relationship Type="http://schemas.openxmlformats.org/officeDocument/2006/relationships/numbering" Target="/word/numbering.xml" Id="Rb7a08979348a4639" /><Relationship Type="http://schemas.openxmlformats.org/officeDocument/2006/relationships/settings" Target="/word/settings.xml" Id="R3a5ed7817eca42c8" /><Relationship Type="http://schemas.openxmlformats.org/officeDocument/2006/relationships/image" Target="/word/media/330219a0-0ce6-4dff-9495-2f05c4a50d71.png" Id="R56945df050c9449c" /></Relationships>
</file>