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05ef72562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24ff0c915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Boezinge,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fc077715342b4" /><Relationship Type="http://schemas.openxmlformats.org/officeDocument/2006/relationships/numbering" Target="/word/numbering.xml" Id="R58e2482cb9334ef5" /><Relationship Type="http://schemas.openxmlformats.org/officeDocument/2006/relationships/settings" Target="/word/settings.xml" Id="R781e73d96f37477d" /><Relationship Type="http://schemas.openxmlformats.org/officeDocument/2006/relationships/image" Target="/word/media/b8773ac0-6fc2-486e-89a4-b8a079ad3d8f.png" Id="R04e24ff0c91546ae" /></Relationships>
</file>