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7c6701412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3f84de523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Boffereth,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64d4122c04cc7" /><Relationship Type="http://schemas.openxmlformats.org/officeDocument/2006/relationships/numbering" Target="/word/numbering.xml" Id="R363fed9ecdf04748" /><Relationship Type="http://schemas.openxmlformats.org/officeDocument/2006/relationships/settings" Target="/word/settings.xml" Id="Rb18b6c937b69443d" /><Relationship Type="http://schemas.openxmlformats.org/officeDocument/2006/relationships/image" Target="/word/media/524a4c8b-7824-4f1b-9933-cac0883b72cf.png" Id="Red43f84de5234066" /></Relationships>
</file>