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909ab0fd6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515465a03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a95e5baa04f45" /><Relationship Type="http://schemas.openxmlformats.org/officeDocument/2006/relationships/numbering" Target="/word/numbering.xml" Id="Ra1df3e95a97e4922" /><Relationship Type="http://schemas.openxmlformats.org/officeDocument/2006/relationships/settings" Target="/word/settings.xml" Id="Re7d4bbe4cd65466f" /><Relationship Type="http://schemas.openxmlformats.org/officeDocument/2006/relationships/image" Target="/word/media/17af4306-389a-4f67-aaa6-e6cbf334b815.png" Id="Rd2b515465a03431a" /></Relationships>
</file>