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f63cf22dd49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d7b4bd14cf46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Bois-de-Lessines,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b27d346d2243fa" /><Relationship Type="http://schemas.openxmlformats.org/officeDocument/2006/relationships/numbering" Target="/word/numbering.xml" Id="R101adc4fb32943f9" /><Relationship Type="http://schemas.openxmlformats.org/officeDocument/2006/relationships/settings" Target="/word/settings.xml" Id="Rfc5b81c99d05418e" /><Relationship Type="http://schemas.openxmlformats.org/officeDocument/2006/relationships/image" Target="/word/media/863958f7-d395-40ac-99ff-3b5cea8b8251.png" Id="R24d7b4bd14cf46c0" /></Relationships>
</file>