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7bc439a7d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2b880f5c1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 d'Evoz,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a492342a8430f" /><Relationship Type="http://schemas.openxmlformats.org/officeDocument/2006/relationships/numbering" Target="/word/numbering.xml" Id="R955ae4098998403d" /><Relationship Type="http://schemas.openxmlformats.org/officeDocument/2006/relationships/settings" Target="/word/settings.xml" Id="R009e5f18e8ee43a9" /><Relationship Type="http://schemas.openxmlformats.org/officeDocument/2006/relationships/image" Target="/word/media/5bfbbab8-80ab-4ee1-907e-4846adf5f5ff.png" Id="R0ee2b880f5c14bcc" /></Relationships>
</file>