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27923c711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b53c1d9034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Bois-d'Haine,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ea0e1efc684a73" /><Relationship Type="http://schemas.openxmlformats.org/officeDocument/2006/relationships/numbering" Target="/word/numbering.xml" Id="Re84b19ff98a04c9b" /><Relationship Type="http://schemas.openxmlformats.org/officeDocument/2006/relationships/settings" Target="/word/settings.xml" Id="R97c03cc966ce44d2" /><Relationship Type="http://schemas.openxmlformats.org/officeDocument/2006/relationships/image" Target="/word/media/20b29f1e-8bf9-4dea-915d-c10ba90b7e63.png" Id="Radb53c1d90344f9d" /></Relationships>
</file>