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9dbba6228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c31ec824f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Bois du Luc,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0e82b35c74bbb" /><Relationship Type="http://schemas.openxmlformats.org/officeDocument/2006/relationships/numbering" Target="/word/numbering.xml" Id="R8a3b57fc0a2c4e57" /><Relationship Type="http://schemas.openxmlformats.org/officeDocument/2006/relationships/settings" Target="/word/settings.xml" Id="Race49f020b0b4cb9" /><Relationship Type="http://schemas.openxmlformats.org/officeDocument/2006/relationships/image" Target="/word/media/c81ba9c3-0f23-4cc8-854a-2b325032ffcf.png" Id="R318c31ec824f4037" /></Relationships>
</file>