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047f7a2ae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70e72d32a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Bokkenberg,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62e8d801c4042" /><Relationship Type="http://schemas.openxmlformats.org/officeDocument/2006/relationships/numbering" Target="/word/numbering.xml" Id="R4660d3296a6e4205" /><Relationship Type="http://schemas.openxmlformats.org/officeDocument/2006/relationships/settings" Target="/word/settings.xml" Id="R54363b5a88bf4387" /><Relationship Type="http://schemas.openxmlformats.org/officeDocument/2006/relationships/image" Target="/word/media/4fcba88b-506f-4bee-be2a-001472ec43f2.png" Id="Rcc470e72d32a403c" /></Relationships>
</file>