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7a431843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862c56ca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15864e1a54a20" /><Relationship Type="http://schemas.openxmlformats.org/officeDocument/2006/relationships/numbering" Target="/word/numbering.xml" Id="R80f6a01aed354ccc" /><Relationship Type="http://schemas.openxmlformats.org/officeDocument/2006/relationships/settings" Target="/word/settings.xml" Id="R31515c8dd8184273" /><Relationship Type="http://schemas.openxmlformats.org/officeDocument/2006/relationships/image" Target="/word/media/b70c7ea9-ed00-45d3-8064-1d05d79e193e.png" Id="R52f862c56cac4c29" /></Relationships>
</file>