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3b09e586b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7de13f739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Bollaarshoek,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d75e1b5cb4928" /><Relationship Type="http://schemas.openxmlformats.org/officeDocument/2006/relationships/numbering" Target="/word/numbering.xml" Id="R1e7e9600f9ab4a3b" /><Relationship Type="http://schemas.openxmlformats.org/officeDocument/2006/relationships/settings" Target="/word/settings.xml" Id="R01dcc5d84a0248be" /><Relationship Type="http://schemas.openxmlformats.org/officeDocument/2006/relationships/image" Target="/word/media/3d172c7c-4839-4b49-b3ec-07e459e95e92.png" Id="Rc967de13f7394e1a" /></Relationships>
</file>