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5fd248be0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c8c0036be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Bommels,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5c34001284602" /><Relationship Type="http://schemas.openxmlformats.org/officeDocument/2006/relationships/numbering" Target="/word/numbering.xml" Id="R8e3df05ed3b94df4" /><Relationship Type="http://schemas.openxmlformats.org/officeDocument/2006/relationships/settings" Target="/word/settings.xml" Id="Rcb6d1fd86962446d" /><Relationship Type="http://schemas.openxmlformats.org/officeDocument/2006/relationships/image" Target="/word/media/d109fd8f-357b-412f-8739-39bc6d1a9540.png" Id="Re5cc8c0036be4b39" /></Relationships>
</file>