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8a1c6a72f448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6d7eec522441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Bommer,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9471e5b4264cf4" /><Relationship Type="http://schemas.openxmlformats.org/officeDocument/2006/relationships/numbering" Target="/word/numbering.xml" Id="Re5cea1e2ce464ed8" /><Relationship Type="http://schemas.openxmlformats.org/officeDocument/2006/relationships/settings" Target="/word/settings.xml" Id="Rb741c183803e438d" /><Relationship Type="http://schemas.openxmlformats.org/officeDocument/2006/relationships/image" Target="/word/media/8b28c521-f65f-456a-ade3-6065b28bd4f9.png" Id="R1d6d7eec5224416e" /></Relationships>
</file>