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571609c734a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0cfcf4e4c5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Boncelles,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e47f6770f4427" /><Relationship Type="http://schemas.openxmlformats.org/officeDocument/2006/relationships/numbering" Target="/word/numbering.xml" Id="Rc4625f8ef01e4501" /><Relationship Type="http://schemas.openxmlformats.org/officeDocument/2006/relationships/settings" Target="/word/settings.xml" Id="R9194dab5dcff4aba" /><Relationship Type="http://schemas.openxmlformats.org/officeDocument/2006/relationships/image" Target="/word/media/72982790-a4bc-4c75-aaa0-131f19e63400.png" Id="R8a0cfcf4e4c549e8" /></Relationships>
</file>