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310725253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e6663235c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Bookmolenstraat,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eb6394bee41dc" /><Relationship Type="http://schemas.openxmlformats.org/officeDocument/2006/relationships/numbering" Target="/word/numbering.xml" Id="R9da59fbf4d68403a" /><Relationship Type="http://schemas.openxmlformats.org/officeDocument/2006/relationships/settings" Target="/word/settings.xml" Id="Re11786bd1db04cd0" /><Relationship Type="http://schemas.openxmlformats.org/officeDocument/2006/relationships/image" Target="/word/media/d5ba0d2a-92b3-4036-bb3a-4b13c724dfdb.png" Id="Re02e6663235c48aa" /></Relationships>
</file>