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5c324868a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d96003273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Boonwijk,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a93800aac4977" /><Relationship Type="http://schemas.openxmlformats.org/officeDocument/2006/relationships/numbering" Target="/word/numbering.xml" Id="R90e7b98dd06c4075" /><Relationship Type="http://schemas.openxmlformats.org/officeDocument/2006/relationships/settings" Target="/word/settings.xml" Id="R517315d689504bf6" /><Relationship Type="http://schemas.openxmlformats.org/officeDocument/2006/relationships/image" Target="/word/media/f7586d9c-017b-417d-821c-0dc113abb38d.png" Id="R19fd960032734908" /></Relationships>
</file>