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0efb31140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9d9971356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Borgeuce,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33d05633a4280" /><Relationship Type="http://schemas.openxmlformats.org/officeDocument/2006/relationships/numbering" Target="/word/numbering.xml" Id="Rccedc28977d14f68" /><Relationship Type="http://schemas.openxmlformats.org/officeDocument/2006/relationships/settings" Target="/word/settings.xml" Id="R66756e258aa14993" /><Relationship Type="http://schemas.openxmlformats.org/officeDocument/2006/relationships/image" Target="/word/media/1cdc4738-6b56-48be-b60c-9861cb9a82f8.png" Id="R7279d99713564aab" /></Relationships>
</file>