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39dad4dd1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cd5a0db7b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8bc2b30b74713" /><Relationship Type="http://schemas.openxmlformats.org/officeDocument/2006/relationships/numbering" Target="/word/numbering.xml" Id="Rdfe9021d194d4773" /><Relationship Type="http://schemas.openxmlformats.org/officeDocument/2006/relationships/settings" Target="/word/settings.xml" Id="R952c2f81af9740a5" /><Relationship Type="http://schemas.openxmlformats.org/officeDocument/2006/relationships/image" Target="/word/media/3b66302f-b377-4055-8602-6f6507532e51.png" Id="Rdf4cd5a0db7b435e" /></Relationships>
</file>