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bc316bb13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654b95679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Boshellen 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90d2aa9b44e4f" /><Relationship Type="http://schemas.openxmlformats.org/officeDocument/2006/relationships/numbering" Target="/word/numbering.xml" Id="Rb54ec34faa77480d" /><Relationship Type="http://schemas.openxmlformats.org/officeDocument/2006/relationships/settings" Target="/word/settings.xml" Id="Re72829a45b6e4185" /><Relationship Type="http://schemas.openxmlformats.org/officeDocument/2006/relationships/image" Target="/word/media/c59f7da8-f206-4782-b211-639477356cf6.png" Id="R886654b9567949bb" /></Relationships>
</file>