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940c41b2a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bae4911d1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3d17e3f77492d" /><Relationship Type="http://schemas.openxmlformats.org/officeDocument/2006/relationships/numbering" Target="/word/numbering.xml" Id="R173f9bdbe9924aa9" /><Relationship Type="http://schemas.openxmlformats.org/officeDocument/2006/relationships/settings" Target="/word/settings.xml" Id="R65012801738a4131" /><Relationship Type="http://schemas.openxmlformats.org/officeDocument/2006/relationships/image" Target="/word/media/5d75406e-318b-4b66-bb43-c7c3edd0a60e.png" Id="Rd7bbae4911d14d8f" /></Relationships>
</file>