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9b3b8a20a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493ef7403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Bossuit,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d7cd2e1104aad" /><Relationship Type="http://schemas.openxmlformats.org/officeDocument/2006/relationships/numbering" Target="/word/numbering.xml" Id="R15c7e136b9754ee7" /><Relationship Type="http://schemas.openxmlformats.org/officeDocument/2006/relationships/settings" Target="/word/settings.xml" Id="R59522fcf82264c4e" /><Relationship Type="http://schemas.openxmlformats.org/officeDocument/2006/relationships/image" Target="/word/media/6b2c40ba-6928-4b82-a55c-9aacf7ba96e3.png" Id="R6f0493ef74034e71" /></Relationships>
</file>