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330607080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29f4c7376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9c988c3394ce9" /><Relationship Type="http://schemas.openxmlformats.org/officeDocument/2006/relationships/numbering" Target="/word/numbering.xml" Id="R01dfaaa39eb04b35" /><Relationship Type="http://schemas.openxmlformats.org/officeDocument/2006/relationships/settings" Target="/word/settings.xml" Id="R638904a9088d4824" /><Relationship Type="http://schemas.openxmlformats.org/officeDocument/2006/relationships/image" Target="/word/media/def2d2c9-d8c1-4996-aea0-41335523d887.png" Id="R71929f4c73764400" /></Relationships>
</file>