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8bac3b55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0e1c96157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Boterdaal,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57cf5a69849f0" /><Relationship Type="http://schemas.openxmlformats.org/officeDocument/2006/relationships/numbering" Target="/word/numbering.xml" Id="R20870f68235d4593" /><Relationship Type="http://schemas.openxmlformats.org/officeDocument/2006/relationships/settings" Target="/word/settings.xml" Id="R0b340150151d4eeb" /><Relationship Type="http://schemas.openxmlformats.org/officeDocument/2006/relationships/image" Target="/word/media/c9ef540d-d5af-41db-88fc-5ade24225900.png" Id="R4770e1c96157423d" /></Relationships>
</file>