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55385973d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3b909e28c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Boterhoek,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4cb886411422d" /><Relationship Type="http://schemas.openxmlformats.org/officeDocument/2006/relationships/numbering" Target="/word/numbering.xml" Id="Re91fe59a219a4299" /><Relationship Type="http://schemas.openxmlformats.org/officeDocument/2006/relationships/settings" Target="/word/settings.xml" Id="R4b42515c00214222" /><Relationship Type="http://schemas.openxmlformats.org/officeDocument/2006/relationships/image" Target="/word/media/ff406fcb-c921-4d44-b084-48a36aa0816c.png" Id="Rfca3b909e28c42a0" /></Relationships>
</file>