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d7135c0f5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4b27ef865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Bouchaille,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8780f07254653" /><Relationship Type="http://schemas.openxmlformats.org/officeDocument/2006/relationships/numbering" Target="/word/numbering.xml" Id="Rfb56b11dc3d84501" /><Relationship Type="http://schemas.openxmlformats.org/officeDocument/2006/relationships/settings" Target="/word/settings.xml" Id="R59082c9660424b79" /><Relationship Type="http://schemas.openxmlformats.org/officeDocument/2006/relationships/image" Target="/word/media/8f3b9bfa-e38e-4ad0-8fa7-b16a96ea15e7.png" Id="Rbbe4b27ef865416c" /></Relationships>
</file>