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4f9915b7142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dcf2836b648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Boulboulle,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d5bc11070d4711" /><Relationship Type="http://schemas.openxmlformats.org/officeDocument/2006/relationships/numbering" Target="/word/numbering.xml" Id="R3aca9d307cb54eee" /><Relationship Type="http://schemas.openxmlformats.org/officeDocument/2006/relationships/settings" Target="/word/settings.xml" Id="R6bf5426e6571426c" /><Relationship Type="http://schemas.openxmlformats.org/officeDocument/2006/relationships/image" Target="/word/media/bd08dd46-2402-4178-9e03-f15af05ed7a1.png" Id="R1b4dcf2836b648ad" /></Relationships>
</file>