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3746b6e3242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152286c46141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Bouleng,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940900a0764883" /><Relationship Type="http://schemas.openxmlformats.org/officeDocument/2006/relationships/numbering" Target="/word/numbering.xml" Id="R365e6fcffc304d48" /><Relationship Type="http://schemas.openxmlformats.org/officeDocument/2006/relationships/settings" Target="/word/settings.xml" Id="Rd5c89af19e9d4532" /><Relationship Type="http://schemas.openxmlformats.org/officeDocument/2006/relationships/image" Target="/word/media/8a151336-2290-4ac2-b92e-c9866b20c75c.png" Id="R74152286c4614155" /></Relationships>
</file>