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97f419446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1068ebaca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Bourdon,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dd5cc0d63412b" /><Relationship Type="http://schemas.openxmlformats.org/officeDocument/2006/relationships/numbering" Target="/word/numbering.xml" Id="R1a01f7ae15284333" /><Relationship Type="http://schemas.openxmlformats.org/officeDocument/2006/relationships/settings" Target="/word/settings.xml" Id="R8d485bda77594f6e" /><Relationship Type="http://schemas.openxmlformats.org/officeDocument/2006/relationships/image" Target="/word/media/9886ef6a-767e-4d30-b339-3cfd60fa57d9.png" Id="R56a1068ebaca456c" /></Relationships>
</file>