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b0e0c8cc4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3d901cf66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Bourgogne,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59a9876df4e52" /><Relationship Type="http://schemas.openxmlformats.org/officeDocument/2006/relationships/numbering" Target="/word/numbering.xml" Id="R3cae3d9797f24dd9" /><Relationship Type="http://schemas.openxmlformats.org/officeDocument/2006/relationships/settings" Target="/word/settings.xml" Id="R7b2b287a35bf4889" /><Relationship Type="http://schemas.openxmlformats.org/officeDocument/2006/relationships/image" Target="/word/media/98573d97-ece6-4268-83c8-5bcb9da62efc.png" Id="Rb8d3d901cf6649b8" /></Relationships>
</file>