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1e275e87a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855765397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Bourjeusel,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5e12a15464c2f" /><Relationship Type="http://schemas.openxmlformats.org/officeDocument/2006/relationships/numbering" Target="/word/numbering.xml" Id="Rd8ac034b321b44fe" /><Relationship Type="http://schemas.openxmlformats.org/officeDocument/2006/relationships/settings" Target="/word/settings.xml" Id="Re7c077e3225b406d" /><Relationship Type="http://schemas.openxmlformats.org/officeDocument/2006/relationships/image" Target="/word/media/4747ea71-276d-41df-95a3-3b3550e54793.png" Id="Rbdd85576539747a6" /></Relationships>
</file>