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778b71ca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a6007003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64f427da1408d" /><Relationship Type="http://schemas.openxmlformats.org/officeDocument/2006/relationships/numbering" Target="/word/numbering.xml" Id="R82f6115dafb0446b" /><Relationship Type="http://schemas.openxmlformats.org/officeDocument/2006/relationships/settings" Target="/word/settings.xml" Id="Rbd71fd69550b435e" /><Relationship Type="http://schemas.openxmlformats.org/officeDocument/2006/relationships/image" Target="/word/media/4f3096a2-6221-47d7-bd89-3b7fa2e7b9b6.png" Id="Rceba6007003b4a49" /></Relationships>
</file>