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b739795f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77ffedff6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Bovesse,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a9bc5682b482b" /><Relationship Type="http://schemas.openxmlformats.org/officeDocument/2006/relationships/numbering" Target="/word/numbering.xml" Id="R5f0d0d6c0bc14dec" /><Relationship Type="http://schemas.openxmlformats.org/officeDocument/2006/relationships/settings" Target="/word/settings.xml" Id="Re5bc5865f7484e75" /><Relationship Type="http://schemas.openxmlformats.org/officeDocument/2006/relationships/image" Target="/word/media/715df216-39f8-4378-b3bc-41ed93241f47.png" Id="R65977ffedff64511" /></Relationships>
</file>