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5970bf501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b2cc89dbc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Bovigny,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5b832ff3b4144" /><Relationship Type="http://schemas.openxmlformats.org/officeDocument/2006/relationships/numbering" Target="/word/numbering.xml" Id="R608b64b522e848e0" /><Relationship Type="http://schemas.openxmlformats.org/officeDocument/2006/relationships/settings" Target="/word/settings.xml" Id="Rbeaea2528bc74514" /><Relationship Type="http://schemas.openxmlformats.org/officeDocument/2006/relationships/image" Target="/word/media/214f1b04-29c4-43f9-a15c-a06ab90c034c.png" Id="R58bb2cc89dbc4567" /></Relationships>
</file>