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10908fd70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dfa11bfd6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34af9a59b4f39" /><Relationship Type="http://schemas.openxmlformats.org/officeDocument/2006/relationships/numbering" Target="/word/numbering.xml" Id="R99fff32db0db4cd8" /><Relationship Type="http://schemas.openxmlformats.org/officeDocument/2006/relationships/settings" Target="/word/settings.xml" Id="Reb0a346df2fd451a" /><Relationship Type="http://schemas.openxmlformats.org/officeDocument/2006/relationships/image" Target="/word/media/8beca334-cc8b-4897-ad92-036d5816b9b4.png" Id="R766dfa11bfd649be" /></Relationships>
</file>