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6502dbe6b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ea6918e81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Braamdonk,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6902a45bb4f81" /><Relationship Type="http://schemas.openxmlformats.org/officeDocument/2006/relationships/numbering" Target="/word/numbering.xml" Id="Rcf364a7271554c95" /><Relationship Type="http://schemas.openxmlformats.org/officeDocument/2006/relationships/settings" Target="/word/settings.xml" Id="Rf2928f40bf7b4ba8" /><Relationship Type="http://schemas.openxmlformats.org/officeDocument/2006/relationships/image" Target="/word/media/554d7be5-4c7e-457e-884d-0ecf6790680a.png" Id="R1c3ea6918e814a52" /></Relationships>
</file>