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66de8a2b1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014b54ed0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Bracquegnies,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b1371b1f347f8" /><Relationship Type="http://schemas.openxmlformats.org/officeDocument/2006/relationships/numbering" Target="/word/numbering.xml" Id="Rfcce86b21cc34554" /><Relationship Type="http://schemas.openxmlformats.org/officeDocument/2006/relationships/settings" Target="/word/settings.xml" Id="R6ed0e57885854436" /><Relationship Type="http://schemas.openxmlformats.org/officeDocument/2006/relationships/image" Target="/word/media/3139973d-d0bb-49af-a9ec-b44d4df45e78.png" Id="Rc71014b54ed0484d" /></Relationships>
</file>