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0bdbea5c3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d557ea5b1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7bc49b19f4de3" /><Relationship Type="http://schemas.openxmlformats.org/officeDocument/2006/relationships/numbering" Target="/word/numbering.xml" Id="R49f97cef63ea439d" /><Relationship Type="http://schemas.openxmlformats.org/officeDocument/2006/relationships/settings" Target="/word/settings.xml" Id="R70ff5611bc5f4c48" /><Relationship Type="http://schemas.openxmlformats.org/officeDocument/2006/relationships/image" Target="/word/media/f5120209-fd2c-4eba-8e2e-21c8e11898ac.png" Id="R571d557ea5b147e8" /></Relationships>
</file>