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5129bebfa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c166d490b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Bree 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291c13c9e46a2" /><Relationship Type="http://schemas.openxmlformats.org/officeDocument/2006/relationships/numbering" Target="/word/numbering.xml" Id="R00d6225021234a01" /><Relationship Type="http://schemas.openxmlformats.org/officeDocument/2006/relationships/settings" Target="/word/settings.xml" Id="Rddfd7048941f4b65" /><Relationship Type="http://schemas.openxmlformats.org/officeDocument/2006/relationships/image" Target="/word/media/df839269-1480-4437-a14a-d17da0da73fd.png" Id="Rbc0c166d490b4c98" /></Relationships>
</file>