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fb0d659c441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29166ca45649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Bremstraat,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500473d29c443a" /><Relationship Type="http://schemas.openxmlformats.org/officeDocument/2006/relationships/numbering" Target="/word/numbering.xml" Id="Rf7a6a76eea9b46a6" /><Relationship Type="http://schemas.openxmlformats.org/officeDocument/2006/relationships/settings" Target="/word/settings.xml" Id="R88f4c0a278444d67" /><Relationship Type="http://schemas.openxmlformats.org/officeDocument/2006/relationships/image" Target="/word/media/563075f4-8bc9-47b1-8390-6f64805bfaf7.png" Id="R1f29166ca45649eb" /></Relationships>
</file>