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dbe7edc034d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99976b49340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Brocsous,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bd3fad892d4dcf" /><Relationship Type="http://schemas.openxmlformats.org/officeDocument/2006/relationships/numbering" Target="/word/numbering.xml" Id="Rf71fbd3a14d2405c" /><Relationship Type="http://schemas.openxmlformats.org/officeDocument/2006/relationships/settings" Target="/word/settings.xml" Id="R8d561ca787d2409a" /><Relationship Type="http://schemas.openxmlformats.org/officeDocument/2006/relationships/image" Target="/word/media/e8871b99-6f90-47b6-b968-b43f3a55dfb4.png" Id="R9fa99976b493408e" /></Relationships>
</file>