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8d4c46144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4aa243c22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Broekberg,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83e8088b74e09" /><Relationship Type="http://schemas.openxmlformats.org/officeDocument/2006/relationships/numbering" Target="/word/numbering.xml" Id="Rf67dfeae5fa24327" /><Relationship Type="http://schemas.openxmlformats.org/officeDocument/2006/relationships/settings" Target="/word/settings.xml" Id="R303c42bb023840b0" /><Relationship Type="http://schemas.openxmlformats.org/officeDocument/2006/relationships/image" Target="/word/media/3dc717db-d6f1-4baa-aa39-68cd46b2a67b.png" Id="Re5a4aa243c224f19" /></Relationships>
</file>