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af6f6ce99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540d17864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114a687b44e8" /><Relationship Type="http://schemas.openxmlformats.org/officeDocument/2006/relationships/numbering" Target="/word/numbering.xml" Id="R3638d68d8e1448b4" /><Relationship Type="http://schemas.openxmlformats.org/officeDocument/2006/relationships/settings" Target="/word/settings.xml" Id="R00b093852a744936" /><Relationship Type="http://schemas.openxmlformats.org/officeDocument/2006/relationships/image" Target="/word/media/64673078-5d5c-458e-92b9-2606f2f407aa.png" Id="R0d1540d178644b3a" /></Relationships>
</file>