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69fa0bcf1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cd92060f3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Broekstraat,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454b524024e54" /><Relationship Type="http://schemas.openxmlformats.org/officeDocument/2006/relationships/numbering" Target="/word/numbering.xml" Id="Rdabe2149ef744ac2" /><Relationship Type="http://schemas.openxmlformats.org/officeDocument/2006/relationships/settings" Target="/word/settings.xml" Id="R3ba41fcbab5b4b42" /><Relationship Type="http://schemas.openxmlformats.org/officeDocument/2006/relationships/image" Target="/word/media/fbfd0b89-53f0-4dc8-ac7d-6af8f87337a2.png" Id="Rb75cd92060f34fe3" /></Relationships>
</file>