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a25be0f8b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c9fad3057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Brugelette,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05a824a4d4e41" /><Relationship Type="http://schemas.openxmlformats.org/officeDocument/2006/relationships/numbering" Target="/word/numbering.xml" Id="Rb1ab6f9855c74885" /><Relationship Type="http://schemas.openxmlformats.org/officeDocument/2006/relationships/settings" Target="/word/settings.xml" Id="R398fcf87307e470b" /><Relationship Type="http://schemas.openxmlformats.org/officeDocument/2006/relationships/image" Target="/word/media/76b06560-6dda-4532-86cb-f832bebbd010.png" Id="Rad0c9fad30574ef3" /></Relationships>
</file>