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79192f178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495503eb204a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Brukom,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0034ed8394bcf" /><Relationship Type="http://schemas.openxmlformats.org/officeDocument/2006/relationships/numbering" Target="/word/numbering.xml" Id="R0f370b1e749f46e4" /><Relationship Type="http://schemas.openxmlformats.org/officeDocument/2006/relationships/settings" Target="/word/settings.xml" Id="R8e58b2d8734e4f2a" /><Relationship Type="http://schemas.openxmlformats.org/officeDocument/2006/relationships/image" Target="/word/media/379d85dd-79fa-4eba-b811-373c19f030f1.png" Id="R7b495503eb204ab3" /></Relationships>
</file>