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a229a8d10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ebdc0162d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Bruyere Landuyt,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5ab819f594202" /><Relationship Type="http://schemas.openxmlformats.org/officeDocument/2006/relationships/numbering" Target="/word/numbering.xml" Id="R20aaf21787ce4152" /><Relationship Type="http://schemas.openxmlformats.org/officeDocument/2006/relationships/settings" Target="/word/settings.xml" Id="Rdfc6a52d0c4b4ae5" /><Relationship Type="http://schemas.openxmlformats.org/officeDocument/2006/relationships/image" Target="/word/media/8374305f-c30d-4423-a53c-e85cf2a143af.png" Id="R422ebdc0162d498f" /></Relationships>
</file>