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04ce2fd0d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8f84592ca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Bruyere Madame,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dca98ee964800" /><Relationship Type="http://schemas.openxmlformats.org/officeDocument/2006/relationships/numbering" Target="/word/numbering.xml" Id="Rf72487e74e944450" /><Relationship Type="http://schemas.openxmlformats.org/officeDocument/2006/relationships/settings" Target="/word/settings.xml" Id="Rf14cd78ea68f46b6" /><Relationship Type="http://schemas.openxmlformats.org/officeDocument/2006/relationships/image" Target="/word/media/3e5df22a-c233-4a55-87a1-6d0aad98be39.png" Id="Rca68f84592ca4a15" /></Relationships>
</file>